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CE1F" w14:textId="77777777" w:rsidR="000B69EB" w:rsidRDefault="000F08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14:paraId="2E1C56FA" w14:textId="77777777" w:rsidR="000B69EB" w:rsidRDefault="000F081F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14:paraId="104174E3" w14:textId="77777777" w:rsidR="000B69EB" w:rsidRDefault="000F081F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3A2DE78E" w14:textId="77777777" w:rsidR="000B69EB" w:rsidRDefault="000F081F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14:paraId="0E190A2E" w14:textId="77777777" w:rsidR="000B69EB" w:rsidRDefault="000B69EB">
      <w:pPr>
        <w:jc w:val="center"/>
        <w:rPr>
          <w:sz w:val="24"/>
          <w:szCs w:val="24"/>
        </w:rPr>
      </w:pPr>
    </w:p>
    <w:p w14:paraId="71A84726" w14:textId="77777777" w:rsidR="000B69EB" w:rsidRDefault="000F08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14:paraId="5FBE5EBC" w14:textId="77777777" w:rsidR="000B69EB" w:rsidRDefault="000F081F">
      <w:pPr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Дата рождения______________________________________________________________________________________________________________</w:t>
      </w:r>
      <w:r>
        <w:rPr>
          <w:sz w:val="24"/>
          <w:szCs w:val="24"/>
        </w:rPr>
        <w:br/>
        <w:t>Желаемая смена: 2 смена “Школа Конус развития”(Конус)</w:t>
      </w:r>
    </w:p>
    <w:p w14:paraId="25453BB9" w14:textId="77777777" w:rsidR="000B69EB" w:rsidRDefault="000F08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Институт ___________________________________________________________________________________________________________________</w:t>
      </w:r>
    </w:p>
    <w:p w14:paraId="6C10F17C" w14:textId="77777777" w:rsidR="000B69EB" w:rsidRDefault="000F08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14:paraId="610D149C" w14:textId="77777777" w:rsidR="000B69EB" w:rsidRDefault="000F08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14:paraId="4DDC9A89" w14:textId="77777777" w:rsidR="000B69EB" w:rsidRDefault="000F08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14:paraId="232148E5" w14:textId="77777777" w:rsidR="000B69EB" w:rsidRDefault="000F081F">
      <w:pPr>
        <w:spacing w:line="360" w:lineRule="auto"/>
        <w:rPr>
          <w:sz w:val="24"/>
          <w:szCs w:val="24"/>
        </w:rPr>
      </w:pPr>
      <w:r>
        <w:br w:type="page"/>
      </w:r>
    </w:p>
    <w:p w14:paraId="4EF64BD6" w14:textId="77777777" w:rsidR="000B69EB" w:rsidRDefault="000F08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Культурно-массовая деятельность</w:t>
      </w:r>
    </w:p>
    <w:p w14:paraId="59C837FE" w14:textId="77777777" w:rsidR="000B69EB" w:rsidRDefault="000B69EB">
      <w:pPr>
        <w:jc w:val="center"/>
        <w:rPr>
          <w:color w:val="000000"/>
          <w:sz w:val="28"/>
          <w:szCs w:val="28"/>
        </w:rPr>
      </w:pPr>
    </w:p>
    <w:tbl>
      <w:tblPr>
        <w:tblStyle w:val="af8"/>
        <w:tblW w:w="15213" w:type="dxa"/>
        <w:tblLayout w:type="fixed"/>
        <w:tblLook w:val="0400" w:firstRow="0" w:lastRow="0" w:firstColumn="0" w:lastColumn="0" w:noHBand="0" w:noVBand="1"/>
      </w:tblPr>
      <w:tblGrid>
        <w:gridCol w:w="456"/>
        <w:gridCol w:w="2380"/>
        <w:gridCol w:w="4025"/>
        <w:gridCol w:w="1548"/>
        <w:gridCol w:w="798"/>
        <w:gridCol w:w="3791"/>
        <w:gridCol w:w="2215"/>
      </w:tblGrid>
      <w:tr w:rsidR="000B69EB" w14:paraId="1FF58FDE" w14:textId="77777777" w:rsidTr="00B12362">
        <w:trPr>
          <w:trHeight w:val="315"/>
        </w:trPr>
        <w:tc>
          <w:tcPr>
            <w:tcW w:w="456" w:type="dxa"/>
            <w:vAlign w:val="center"/>
          </w:tcPr>
          <w:p w14:paraId="7118F0A6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vAlign w:val="center"/>
          </w:tcPr>
          <w:p w14:paraId="64D5074A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025" w:type="dxa"/>
            <w:vAlign w:val="center"/>
          </w:tcPr>
          <w:p w14:paraId="5B858CCE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346" w:type="dxa"/>
            <w:gridSpan w:val="2"/>
            <w:vAlign w:val="center"/>
          </w:tcPr>
          <w:p w14:paraId="2D779C65" w14:textId="77777777" w:rsidR="000B69EB" w:rsidRDefault="000F081F" w:rsidP="00B12362">
            <w:pPr>
              <w:ind w:left="211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791" w:type="dxa"/>
            <w:vAlign w:val="center"/>
          </w:tcPr>
          <w:p w14:paraId="60B79532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2215" w:type="dxa"/>
            <w:vAlign w:val="center"/>
          </w:tcPr>
          <w:p w14:paraId="7DE39C71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0B69EB" w14:paraId="37450C95" w14:textId="77777777" w:rsidTr="00B12362">
        <w:trPr>
          <w:trHeight w:val="541"/>
        </w:trPr>
        <w:tc>
          <w:tcPr>
            <w:tcW w:w="456" w:type="dxa"/>
            <w:vMerge w:val="restart"/>
            <w:vAlign w:val="center"/>
          </w:tcPr>
          <w:p w14:paraId="2A9CF205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vAlign w:val="center"/>
          </w:tcPr>
          <w:p w14:paraId="61FD7066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4025" w:type="dxa"/>
            <w:vAlign w:val="center"/>
          </w:tcPr>
          <w:p w14:paraId="52CDD6F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Align w:val="center"/>
          </w:tcPr>
          <w:p w14:paraId="3DBBA5E1" w14:textId="77777777" w:rsidR="000B69EB" w:rsidRDefault="000F081F" w:rsidP="00B12362">
            <w:pPr>
              <w:ind w:left="-184" w:right="118" w:hanging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 w:val="restart"/>
            <w:vAlign w:val="center"/>
          </w:tcPr>
          <w:p w14:paraId="62D789C5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распоряжение, приказ.</w:t>
            </w:r>
          </w:p>
        </w:tc>
        <w:tc>
          <w:tcPr>
            <w:tcW w:w="2215" w:type="dxa"/>
            <w:vAlign w:val="center"/>
          </w:tcPr>
          <w:p w14:paraId="01CD2D07" w14:textId="77777777" w:rsidR="000B69EB" w:rsidRDefault="000B69EB" w:rsidP="00B12362">
            <w:pPr>
              <w:ind w:right="640"/>
              <w:jc w:val="center"/>
              <w:rPr>
                <w:sz w:val="24"/>
                <w:szCs w:val="24"/>
              </w:rPr>
            </w:pPr>
          </w:p>
        </w:tc>
      </w:tr>
      <w:tr w:rsidR="000B69EB" w14:paraId="57C60DD9" w14:textId="77777777" w:rsidTr="00B12362">
        <w:trPr>
          <w:trHeight w:val="621"/>
        </w:trPr>
        <w:tc>
          <w:tcPr>
            <w:tcW w:w="456" w:type="dxa"/>
            <w:vMerge/>
            <w:vAlign w:val="center"/>
          </w:tcPr>
          <w:p w14:paraId="6F007BF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0A04FF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128177D" w14:textId="77777777" w:rsidR="000B69EB" w:rsidRDefault="000F081F" w:rsidP="00B12362">
            <w:pPr>
              <w:ind w:right="-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Align w:val="center"/>
          </w:tcPr>
          <w:p w14:paraId="1A19D3B5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6BDB75B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D3F12E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64BB0F2F" w14:textId="77777777" w:rsidTr="00B12362">
        <w:trPr>
          <w:trHeight w:val="490"/>
        </w:trPr>
        <w:tc>
          <w:tcPr>
            <w:tcW w:w="456" w:type="dxa"/>
            <w:vMerge/>
            <w:vAlign w:val="center"/>
          </w:tcPr>
          <w:p w14:paraId="640E326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FB124F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9E4C9E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Align w:val="center"/>
          </w:tcPr>
          <w:p w14:paraId="7921EA58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vMerge/>
            <w:vAlign w:val="center"/>
          </w:tcPr>
          <w:p w14:paraId="25282CD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14D7CD7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3006F20F" w14:textId="77777777" w:rsidTr="00B12362">
        <w:trPr>
          <w:trHeight w:val="498"/>
        </w:trPr>
        <w:tc>
          <w:tcPr>
            <w:tcW w:w="456" w:type="dxa"/>
            <w:vMerge/>
            <w:vAlign w:val="center"/>
          </w:tcPr>
          <w:p w14:paraId="7742580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7393D6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9F62961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Align w:val="center"/>
          </w:tcPr>
          <w:p w14:paraId="739E6393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791" w:type="dxa"/>
            <w:vMerge/>
            <w:vAlign w:val="center"/>
          </w:tcPr>
          <w:p w14:paraId="1E5EE9A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A357644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0E17C2D4" w14:textId="77777777" w:rsidTr="00B12362">
        <w:trPr>
          <w:trHeight w:val="492"/>
        </w:trPr>
        <w:tc>
          <w:tcPr>
            <w:tcW w:w="456" w:type="dxa"/>
            <w:vMerge/>
            <w:vAlign w:val="center"/>
          </w:tcPr>
          <w:p w14:paraId="1580FDB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093492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D69281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Институтский</w:t>
            </w:r>
          </w:p>
        </w:tc>
        <w:tc>
          <w:tcPr>
            <w:tcW w:w="2346" w:type="dxa"/>
            <w:gridSpan w:val="2"/>
            <w:vAlign w:val="center"/>
          </w:tcPr>
          <w:p w14:paraId="4632ED0A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2ABC82F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CF8C12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7E896AC0" w14:textId="77777777" w:rsidTr="00B12362">
        <w:trPr>
          <w:trHeight w:val="486"/>
        </w:trPr>
        <w:tc>
          <w:tcPr>
            <w:tcW w:w="456" w:type="dxa"/>
            <w:vMerge w:val="restart"/>
            <w:vAlign w:val="center"/>
          </w:tcPr>
          <w:p w14:paraId="4099EC9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vAlign w:val="center"/>
          </w:tcPr>
          <w:p w14:paraId="6C1587A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награды за победу в творческих мероприятиях и конкурсах (за 1 награду):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</w:t>
            </w:r>
          </w:p>
        </w:tc>
        <w:tc>
          <w:tcPr>
            <w:tcW w:w="4025" w:type="dxa"/>
            <w:vMerge w:val="restart"/>
            <w:vAlign w:val="center"/>
          </w:tcPr>
          <w:p w14:paraId="11024A7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1FEEA832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21B7432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2215" w:type="dxa"/>
            <w:vMerge w:val="restart"/>
            <w:vAlign w:val="center"/>
          </w:tcPr>
          <w:p w14:paraId="0E9829D4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40EF445A" w14:textId="77777777" w:rsidTr="00B12362">
        <w:trPr>
          <w:trHeight w:val="352"/>
        </w:trPr>
        <w:tc>
          <w:tcPr>
            <w:tcW w:w="456" w:type="dxa"/>
            <w:vMerge/>
            <w:vAlign w:val="center"/>
          </w:tcPr>
          <w:p w14:paraId="78D1458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F66318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5E86D2E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55586A3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D1B072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40EF8C8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2F162A49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361E0FB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A4D528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36381E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5B7B1644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1C12140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7C965A6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2EFAE487" w14:textId="77777777" w:rsidTr="00B12362">
        <w:trPr>
          <w:trHeight w:val="507"/>
        </w:trPr>
        <w:tc>
          <w:tcPr>
            <w:tcW w:w="456" w:type="dxa"/>
            <w:vMerge/>
            <w:vAlign w:val="center"/>
          </w:tcPr>
          <w:p w14:paraId="0060ED7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183AC6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5378C22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5ABD543E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2C55B4F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6F0BB3BA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69FD91FA" w14:textId="77777777" w:rsidTr="00B12362">
        <w:trPr>
          <w:trHeight w:val="487"/>
        </w:trPr>
        <w:tc>
          <w:tcPr>
            <w:tcW w:w="456" w:type="dxa"/>
            <w:vMerge/>
            <w:vAlign w:val="center"/>
          </w:tcPr>
          <w:p w14:paraId="6A1DCF8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4B0637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DE5714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637737A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4856027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6AA2FE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795642E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3FD61FD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48FD31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6CA219B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21C1145D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73704F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64C513C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125E54A8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3931283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DE0378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0DBEC0F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69FE4AF4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5B8E507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7DB1357F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4B396A1C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7E26CE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478926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095C4B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CA7D8D8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4E36E42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ADBBEF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3A7F208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74A89B5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35C83B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0F36E4C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47F31DC0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54C933D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45D6272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440E77B" w14:textId="77777777" w:rsidTr="00B12362">
        <w:trPr>
          <w:trHeight w:val="485"/>
        </w:trPr>
        <w:tc>
          <w:tcPr>
            <w:tcW w:w="456" w:type="dxa"/>
            <w:vMerge/>
            <w:vAlign w:val="center"/>
          </w:tcPr>
          <w:p w14:paraId="1CFCFCF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081645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6EF2A0C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Merge w:val="restart"/>
            <w:vAlign w:val="center"/>
          </w:tcPr>
          <w:p w14:paraId="6D0E4628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57A66D5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26BD3903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1A8CA647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08FD26C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2C5C35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7E39DA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6224AAD2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33BA243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70D0BD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5BFDCB34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20D3C3D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70CE4F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4B9047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08EC30C1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8171D7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9D1AD9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4C61102" w14:textId="77777777" w:rsidTr="00B12362">
        <w:trPr>
          <w:trHeight w:val="315"/>
        </w:trPr>
        <w:tc>
          <w:tcPr>
            <w:tcW w:w="456" w:type="dxa"/>
            <w:vMerge w:val="restart"/>
            <w:vAlign w:val="center"/>
          </w:tcPr>
          <w:p w14:paraId="3269771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vAlign w:val="center"/>
          </w:tcPr>
          <w:p w14:paraId="13096D3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4025" w:type="dxa"/>
            <w:vMerge w:val="restart"/>
            <w:vAlign w:val="center"/>
          </w:tcPr>
          <w:p w14:paraId="6BB0A17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72301A90" w14:textId="77777777" w:rsidR="000B69EB" w:rsidRDefault="000F081F" w:rsidP="00B12362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3A7804B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документов, подтверждающих участие в работе оргкомитета, списки участников и т. д. (копия приказа и др.)</w:t>
            </w:r>
          </w:p>
        </w:tc>
        <w:tc>
          <w:tcPr>
            <w:tcW w:w="2215" w:type="dxa"/>
            <w:vMerge w:val="restart"/>
            <w:vAlign w:val="center"/>
          </w:tcPr>
          <w:p w14:paraId="2959CAC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1B590813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6D87613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DA8DBE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52085EC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2628742C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8FD963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377F0A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8DAB9D8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197719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9EE23B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6FDC3C1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6EF9B1FD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C2E384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433233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B90D03E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A18442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FFC286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27A59CE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178216D4" w14:textId="77777777" w:rsidR="000B69EB" w:rsidRDefault="000F081F" w:rsidP="00B12362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74B2779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7DA3AF81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038C6869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D918F0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429A5D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CCCD55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49216470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211703D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AFC13B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3960937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3C8E485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979A39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0A85D95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4BEF66EC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3A4C4BC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C047F5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2C2F6D95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5DEC704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29D146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6F24E33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752CFA4F" w14:textId="77777777" w:rsidR="000B69EB" w:rsidRDefault="000F081F" w:rsidP="00B12362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598BA05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5C93C668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5241CD12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328BB2E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45A8C6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10CA02E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30DDE81B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4C1E104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8633DA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4061460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165005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ACB949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F0FAC5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275420E9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17F5C2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6DFFA91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AFA5F49" w14:textId="77777777" w:rsidTr="00B12362">
        <w:trPr>
          <w:trHeight w:val="567"/>
        </w:trPr>
        <w:tc>
          <w:tcPr>
            <w:tcW w:w="456" w:type="dxa"/>
            <w:vMerge/>
            <w:vAlign w:val="center"/>
          </w:tcPr>
          <w:p w14:paraId="78484BA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88B99B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6E94DD1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Merge w:val="restart"/>
            <w:vAlign w:val="center"/>
          </w:tcPr>
          <w:p w14:paraId="5FF3A75B" w14:textId="77777777" w:rsidR="000B69EB" w:rsidRDefault="000F081F" w:rsidP="00B12362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216837C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3630D8CF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6111B4C4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42261E1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B5CC5B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119351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F16EE73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2DC6A0F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81A393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3AF5D430" w14:textId="77777777" w:rsidTr="00B12362">
        <w:trPr>
          <w:trHeight w:val="317"/>
        </w:trPr>
        <w:tc>
          <w:tcPr>
            <w:tcW w:w="456" w:type="dxa"/>
            <w:vMerge/>
            <w:vAlign w:val="center"/>
          </w:tcPr>
          <w:p w14:paraId="7F50AF7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568A0D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9EFBA9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6CD6F6B1" w14:textId="77777777" w:rsidR="000B69EB" w:rsidRDefault="000B69EB" w:rsidP="00B12362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DC2E67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90FB74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5EF29D3" w14:textId="77777777" w:rsidTr="00B12362">
        <w:trPr>
          <w:trHeight w:val="864"/>
        </w:trPr>
        <w:tc>
          <w:tcPr>
            <w:tcW w:w="456" w:type="dxa"/>
            <w:vMerge w:val="restart"/>
            <w:vAlign w:val="center"/>
          </w:tcPr>
          <w:p w14:paraId="03DA094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vAlign w:val="center"/>
          </w:tcPr>
          <w:p w14:paraId="5EA2F2CF" w14:textId="279F84DD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собственных публикаций, статей или фото-/видеосюжетов </w:t>
            </w:r>
            <w:r>
              <w:rPr>
                <w:sz w:val="24"/>
                <w:szCs w:val="24"/>
              </w:rPr>
              <w:br/>
              <w:t>*Учитываются не более 6 публикаций</w:t>
            </w:r>
          </w:p>
        </w:tc>
        <w:tc>
          <w:tcPr>
            <w:tcW w:w="4025" w:type="dxa"/>
            <w:vAlign w:val="center"/>
          </w:tcPr>
          <w:p w14:paraId="2C49DF5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международных СМИ</w:t>
            </w:r>
          </w:p>
        </w:tc>
        <w:tc>
          <w:tcPr>
            <w:tcW w:w="2346" w:type="dxa"/>
            <w:gridSpan w:val="2"/>
            <w:vAlign w:val="center"/>
          </w:tcPr>
          <w:p w14:paraId="290AEFC4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1" w:type="dxa"/>
            <w:vMerge w:val="restart"/>
            <w:vAlign w:val="center"/>
          </w:tcPr>
          <w:p w14:paraId="239D0B25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публикации (копии публикаций) с подтверждением авторства</w:t>
            </w:r>
          </w:p>
        </w:tc>
        <w:tc>
          <w:tcPr>
            <w:tcW w:w="2215" w:type="dxa"/>
            <w:vAlign w:val="center"/>
          </w:tcPr>
          <w:p w14:paraId="5AC15538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16E36217" w14:textId="77777777" w:rsidTr="00B12362">
        <w:trPr>
          <w:trHeight w:val="692"/>
        </w:trPr>
        <w:tc>
          <w:tcPr>
            <w:tcW w:w="456" w:type="dxa"/>
            <w:vMerge/>
            <w:vAlign w:val="center"/>
          </w:tcPr>
          <w:p w14:paraId="03244D6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2B9784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0470C5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федеральных СМИ</w:t>
            </w:r>
          </w:p>
        </w:tc>
        <w:tc>
          <w:tcPr>
            <w:tcW w:w="2346" w:type="dxa"/>
            <w:gridSpan w:val="2"/>
            <w:vAlign w:val="center"/>
          </w:tcPr>
          <w:p w14:paraId="00B03A79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03BFEC8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4E1D633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7D63FF4A" w14:textId="77777777" w:rsidTr="00B12362">
        <w:trPr>
          <w:trHeight w:val="702"/>
        </w:trPr>
        <w:tc>
          <w:tcPr>
            <w:tcW w:w="456" w:type="dxa"/>
            <w:vMerge/>
            <w:vAlign w:val="center"/>
          </w:tcPr>
          <w:p w14:paraId="2C36D4D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E8EFBD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E603D7F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региональных СМИ</w:t>
            </w:r>
          </w:p>
        </w:tc>
        <w:tc>
          <w:tcPr>
            <w:tcW w:w="2346" w:type="dxa"/>
            <w:gridSpan w:val="2"/>
            <w:vAlign w:val="center"/>
          </w:tcPr>
          <w:p w14:paraId="2D241B89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5D412DE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88B2700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01040E1A" w14:textId="77777777" w:rsidTr="00B12362">
        <w:trPr>
          <w:trHeight w:val="712"/>
        </w:trPr>
        <w:tc>
          <w:tcPr>
            <w:tcW w:w="456" w:type="dxa"/>
            <w:vMerge/>
            <w:vAlign w:val="center"/>
          </w:tcPr>
          <w:p w14:paraId="0045C75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FFD78C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A0F1CC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университетских СМИ</w:t>
            </w:r>
          </w:p>
        </w:tc>
        <w:tc>
          <w:tcPr>
            <w:tcW w:w="2346" w:type="dxa"/>
            <w:gridSpan w:val="2"/>
            <w:vAlign w:val="center"/>
          </w:tcPr>
          <w:p w14:paraId="00D0904B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5C3C2C2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B77765A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4E29BE35" w14:textId="77777777" w:rsidTr="00B12362">
        <w:trPr>
          <w:trHeight w:val="750"/>
        </w:trPr>
        <w:tc>
          <w:tcPr>
            <w:tcW w:w="456" w:type="dxa"/>
            <w:vMerge w:val="restart"/>
            <w:vAlign w:val="center"/>
          </w:tcPr>
          <w:p w14:paraId="139D9FC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vAlign w:val="center"/>
          </w:tcPr>
          <w:p w14:paraId="2107BF8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интернет-версии реализуемого журналистского, культурно-творческого проекта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*Учитывается только в случае владения проекта</w:t>
            </w:r>
            <w:r>
              <w:rPr>
                <w:sz w:val="24"/>
                <w:szCs w:val="24"/>
              </w:rPr>
              <w:br/>
              <w:t>*Учитывается один ресурс, с наивысшими баллами</w:t>
            </w:r>
          </w:p>
        </w:tc>
        <w:tc>
          <w:tcPr>
            <w:tcW w:w="4025" w:type="dxa"/>
            <w:vAlign w:val="center"/>
          </w:tcPr>
          <w:p w14:paraId="414B9DC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548" w:type="dxa"/>
            <w:vAlign w:val="center"/>
          </w:tcPr>
          <w:p w14:paraId="0CEFF967" w14:textId="77777777" w:rsidR="000B69EB" w:rsidRDefault="000F081F" w:rsidP="00B12362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6D3F9F02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3CC4119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ресурсы, скриншоты актуальной аналитики канала, документы, подтверждающие владение ресурсом</w:t>
            </w:r>
          </w:p>
        </w:tc>
        <w:tc>
          <w:tcPr>
            <w:tcW w:w="2215" w:type="dxa"/>
            <w:vAlign w:val="center"/>
          </w:tcPr>
          <w:p w14:paraId="48E32C5D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662103A4" w14:textId="77777777" w:rsidTr="00B12362">
        <w:trPr>
          <w:trHeight w:val="750"/>
        </w:trPr>
        <w:tc>
          <w:tcPr>
            <w:tcW w:w="456" w:type="dxa"/>
            <w:vMerge/>
            <w:vAlign w:val="center"/>
          </w:tcPr>
          <w:p w14:paraId="3272C99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8ACE45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BC013A7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Паблик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14:paraId="32BEBCD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*Личные страницы не учитываются</w:t>
            </w:r>
          </w:p>
        </w:tc>
        <w:tc>
          <w:tcPr>
            <w:tcW w:w="1548" w:type="dxa"/>
            <w:vAlign w:val="center"/>
          </w:tcPr>
          <w:p w14:paraId="5A606A43" w14:textId="77777777" w:rsidR="000B69EB" w:rsidRDefault="000F081F" w:rsidP="00B12362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3FD96F78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1396345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4630770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1EBF8A1F" w14:textId="77777777" w:rsidTr="00B12362">
        <w:trPr>
          <w:trHeight w:val="750"/>
        </w:trPr>
        <w:tc>
          <w:tcPr>
            <w:tcW w:w="456" w:type="dxa"/>
            <w:vMerge/>
            <w:vAlign w:val="center"/>
          </w:tcPr>
          <w:p w14:paraId="1B958E0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375BDF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70675E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  <w:r>
              <w:rPr>
                <w:sz w:val="24"/>
                <w:szCs w:val="24"/>
              </w:rPr>
              <w:t xml:space="preserve"> канал</w:t>
            </w:r>
          </w:p>
          <w:p w14:paraId="7DE583A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*Личные страницы не учитываются</w:t>
            </w:r>
          </w:p>
        </w:tc>
        <w:tc>
          <w:tcPr>
            <w:tcW w:w="1548" w:type="dxa"/>
            <w:vAlign w:val="center"/>
          </w:tcPr>
          <w:p w14:paraId="68F82648" w14:textId="77777777" w:rsidR="000B69EB" w:rsidRDefault="000F081F" w:rsidP="00B12362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12E1942A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72FDDA5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FADEF3C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3EBC08AE" w14:textId="77777777" w:rsidTr="00B12362">
        <w:trPr>
          <w:trHeight w:val="1232"/>
        </w:trPr>
        <w:tc>
          <w:tcPr>
            <w:tcW w:w="456" w:type="dxa"/>
            <w:vMerge/>
            <w:vAlign w:val="center"/>
          </w:tcPr>
          <w:p w14:paraId="3522790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689594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E33F0C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TikTok</w:t>
            </w:r>
            <w:proofErr w:type="spellEnd"/>
            <w:r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br/>
              <w:t>*Личные страницы не учитываются</w:t>
            </w:r>
          </w:p>
        </w:tc>
        <w:tc>
          <w:tcPr>
            <w:tcW w:w="1548" w:type="dxa"/>
            <w:vAlign w:val="center"/>
          </w:tcPr>
          <w:p w14:paraId="09A914A2" w14:textId="77777777" w:rsidR="000B69EB" w:rsidRDefault="000F081F" w:rsidP="00B12362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36893483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48B05F2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13E5127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7FB10B7B" w14:textId="77777777" w:rsidTr="00B12362">
        <w:trPr>
          <w:trHeight w:val="705"/>
        </w:trPr>
        <w:tc>
          <w:tcPr>
            <w:tcW w:w="456" w:type="dxa"/>
            <w:vMerge w:val="restart"/>
            <w:vAlign w:val="center"/>
          </w:tcPr>
          <w:p w14:paraId="4EA5C7F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80" w:type="dxa"/>
            <w:vMerge w:val="restart"/>
            <w:vAlign w:val="center"/>
          </w:tcPr>
          <w:p w14:paraId="48F41C07" w14:textId="77777777" w:rsidR="000B69EB" w:rsidRDefault="000F081F" w:rsidP="00B1236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культурных, творческих выставках (Презентация собственных разработок, участие в деловой программе)</w:t>
            </w:r>
          </w:p>
        </w:tc>
        <w:tc>
          <w:tcPr>
            <w:tcW w:w="4025" w:type="dxa"/>
            <w:vAlign w:val="center"/>
          </w:tcPr>
          <w:p w14:paraId="57E40A37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Align w:val="center"/>
          </w:tcPr>
          <w:p w14:paraId="6268B95E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 w:val="restart"/>
            <w:vAlign w:val="center"/>
          </w:tcPr>
          <w:p w14:paraId="669C3FB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с указанием уровня мероприятия (сертификаты, приказы, каталоги и др.), подтверждающие участие в работе</w:t>
            </w:r>
          </w:p>
        </w:tc>
        <w:tc>
          <w:tcPr>
            <w:tcW w:w="2215" w:type="dxa"/>
            <w:vAlign w:val="center"/>
          </w:tcPr>
          <w:p w14:paraId="1346016A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71E1C494" w14:textId="77777777" w:rsidTr="00B12362">
        <w:trPr>
          <w:trHeight w:val="774"/>
        </w:trPr>
        <w:tc>
          <w:tcPr>
            <w:tcW w:w="456" w:type="dxa"/>
            <w:vMerge/>
            <w:vAlign w:val="center"/>
          </w:tcPr>
          <w:p w14:paraId="461274E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D1CA30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EA82CB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Align w:val="center"/>
          </w:tcPr>
          <w:p w14:paraId="74C795FB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27D1BEE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495CCE2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0EECD97D" w14:textId="77777777" w:rsidTr="00B12362">
        <w:trPr>
          <w:trHeight w:val="630"/>
        </w:trPr>
        <w:tc>
          <w:tcPr>
            <w:tcW w:w="456" w:type="dxa"/>
            <w:vMerge/>
            <w:vAlign w:val="center"/>
          </w:tcPr>
          <w:p w14:paraId="7D3F50B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109169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4B44DAF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Align w:val="center"/>
          </w:tcPr>
          <w:p w14:paraId="24152092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598F58D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6B509EE6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5E7C1BE2" w14:textId="77777777" w:rsidTr="00B12362">
        <w:trPr>
          <w:trHeight w:val="630"/>
        </w:trPr>
        <w:tc>
          <w:tcPr>
            <w:tcW w:w="456" w:type="dxa"/>
            <w:vMerge/>
            <w:vAlign w:val="center"/>
          </w:tcPr>
          <w:p w14:paraId="2F6054A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D9D102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D82189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Align w:val="center"/>
          </w:tcPr>
          <w:p w14:paraId="72F71473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vMerge/>
            <w:vAlign w:val="center"/>
          </w:tcPr>
          <w:p w14:paraId="0BD882A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C1A0D47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4B075A7B" w14:textId="77777777" w:rsidTr="00B12362">
        <w:trPr>
          <w:trHeight w:val="754"/>
        </w:trPr>
        <w:tc>
          <w:tcPr>
            <w:tcW w:w="456" w:type="dxa"/>
            <w:vMerge w:val="restart"/>
            <w:vAlign w:val="center"/>
          </w:tcPr>
          <w:p w14:paraId="5A4684B1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vMerge w:val="restart"/>
            <w:vAlign w:val="center"/>
          </w:tcPr>
          <w:p w14:paraId="5E5D611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грантовых программах в сфере культуры и культурно-массовых мероприятий</w:t>
            </w:r>
          </w:p>
        </w:tc>
        <w:tc>
          <w:tcPr>
            <w:tcW w:w="4025" w:type="dxa"/>
            <w:vAlign w:val="center"/>
          </w:tcPr>
          <w:p w14:paraId="3F630460" w14:textId="2DB8DAD1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54ABC03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5BFA3361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289206E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2215" w:type="dxa"/>
            <w:vAlign w:val="center"/>
          </w:tcPr>
          <w:p w14:paraId="05208127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3DC6247B" w14:textId="77777777" w:rsidTr="00B12362">
        <w:trPr>
          <w:trHeight w:val="836"/>
        </w:trPr>
        <w:tc>
          <w:tcPr>
            <w:tcW w:w="456" w:type="dxa"/>
            <w:vMerge/>
            <w:vAlign w:val="center"/>
          </w:tcPr>
          <w:p w14:paraId="74270C0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9065A1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3BAF881" w14:textId="27AF572C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56DC1FA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55B79C71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7FF9732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FC4037A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626ED1FD" w14:textId="77777777" w:rsidTr="00B12362">
        <w:trPr>
          <w:trHeight w:val="848"/>
        </w:trPr>
        <w:tc>
          <w:tcPr>
            <w:tcW w:w="456" w:type="dxa"/>
            <w:vMerge/>
            <w:vAlign w:val="center"/>
          </w:tcPr>
          <w:p w14:paraId="75724F4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D57893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238E983" w14:textId="0CB00542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3C63263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42BD43AD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71DA12D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610ED5C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0F03EE" w14:textId="77777777" w:rsidR="000B69EB" w:rsidRDefault="000B69EB">
      <w:pPr>
        <w:rPr>
          <w:b/>
          <w:color w:val="000000"/>
          <w:sz w:val="24"/>
          <w:szCs w:val="24"/>
        </w:rPr>
      </w:pPr>
    </w:p>
    <w:p w14:paraId="5116AB55" w14:textId="77777777" w:rsidR="000B69EB" w:rsidRDefault="000F08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Общественная деятельность</w:t>
      </w:r>
    </w:p>
    <w:p w14:paraId="6DB7CF0B" w14:textId="77777777" w:rsidR="000B69EB" w:rsidRDefault="000B69EB">
      <w:pPr>
        <w:jc w:val="center"/>
        <w:rPr>
          <w:color w:val="000000"/>
          <w:sz w:val="24"/>
          <w:szCs w:val="24"/>
        </w:rPr>
      </w:pPr>
    </w:p>
    <w:tbl>
      <w:tblPr>
        <w:tblStyle w:val="af8"/>
        <w:tblW w:w="15213" w:type="dxa"/>
        <w:tblLayout w:type="fixed"/>
        <w:tblLook w:val="0400" w:firstRow="0" w:lastRow="0" w:firstColumn="0" w:lastColumn="0" w:noHBand="0" w:noVBand="1"/>
      </w:tblPr>
      <w:tblGrid>
        <w:gridCol w:w="452"/>
        <w:gridCol w:w="2659"/>
        <w:gridCol w:w="3373"/>
        <w:gridCol w:w="2639"/>
        <w:gridCol w:w="4102"/>
        <w:gridCol w:w="1988"/>
      </w:tblGrid>
      <w:tr w:rsidR="000B69EB" w14:paraId="79C82D81" w14:textId="77777777" w:rsidTr="00B12362">
        <w:trPr>
          <w:trHeight w:val="315"/>
        </w:trPr>
        <w:tc>
          <w:tcPr>
            <w:tcW w:w="452" w:type="dxa"/>
            <w:vAlign w:val="center"/>
          </w:tcPr>
          <w:p w14:paraId="3F8EB9CE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9" w:type="dxa"/>
            <w:vAlign w:val="center"/>
          </w:tcPr>
          <w:p w14:paraId="617AE163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73" w:type="dxa"/>
            <w:vAlign w:val="center"/>
          </w:tcPr>
          <w:p w14:paraId="42256CBB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639" w:type="dxa"/>
            <w:vAlign w:val="center"/>
          </w:tcPr>
          <w:p w14:paraId="30C90CA3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02" w:type="dxa"/>
            <w:vAlign w:val="center"/>
          </w:tcPr>
          <w:p w14:paraId="2BF6A6BA" w14:textId="77777777" w:rsidR="000B69EB" w:rsidRDefault="000F081F" w:rsidP="00B1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8" w:type="dxa"/>
            <w:vAlign w:val="center"/>
          </w:tcPr>
          <w:p w14:paraId="3066FB6C" w14:textId="77777777" w:rsidR="000B69EB" w:rsidRDefault="000F081F" w:rsidP="00B12362">
            <w:pPr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0B69EB" w14:paraId="1435129B" w14:textId="77777777" w:rsidTr="00B12362">
        <w:trPr>
          <w:trHeight w:val="939"/>
        </w:trPr>
        <w:tc>
          <w:tcPr>
            <w:tcW w:w="452" w:type="dxa"/>
            <w:vMerge w:val="restart"/>
            <w:vAlign w:val="center"/>
          </w:tcPr>
          <w:p w14:paraId="0F86B4D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vAlign w:val="center"/>
          </w:tcPr>
          <w:p w14:paraId="3DD34849" w14:textId="30DE4A8D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органов студенческого самоуправления университета на внешних площадках </w:t>
            </w:r>
          </w:p>
        </w:tc>
        <w:tc>
          <w:tcPr>
            <w:tcW w:w="3373" w:type="dxa"/>
            <w:vAlign w:val="center"/>
          </w:tcPr>
          <w:p w14:paraId="6D88DF4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639" w:type="dxa"/>
            <w:vAlign w:val="center"/>
          </w:tcPr>
          <w:p w14:paraId="36E9861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 w:val="restart"/>
            <w:vAlign w:val="center"/>
          </w:tcPr>
          <w:p w14:paraId="37C94911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программа мероприятия</w:t>
            </w:r>
          </w:p>
        </w:tc>
        <w:tc>
          <w:tcPr>
            <w:tcW w:w="1988" w:type="dxa"/>
            <w:vAlign w:val="center"/>
          </w:tcPr>
          <w:p w14:paraId="4004D390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3E3CFB38" w14:textId="77777777" w:rsidTr="00B12362">
        <w:trPr>
          <w:trHeight w:val="1050"/>
        </w:trPr>
        <w:tc>
          <w:tcPr>
            <w:tcW w:w="452" w:type="dxa"/>
            <w:vMerge/>
            <w:vAlign w:val="center"/>
          </w:tcPr>
          <w:p w14:paraId="53178F3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9DEE33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6BF767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Align w:val="center"/>
          </w:tcPr>
          <w:p w14:paraId="7A30A9F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2" w:type="dxa"/>
            <w:vMerge/>
            <w:vAlign w:val="center"/>
          </w:tcPr>
          <w:p w14:paraId="37F64B4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EB343CD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42BDD1C5" w14:textId="77777777" w:rsidTr="00B12362">
        <w:trPr>
          <w:trHeight w:val="947"/>
        </w:trPr>
        <w:tc>
          <w:tcPr>
            <w:tcW w:w="452" w:type="dxa"/>
            <w:vMerge/>
            <w:vAlign w:val="center"/>
          </w:tcPr>
          <w:p w14:paraId="447E74F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25A684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15FFE6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Align w:val="center"/>
          </w:tcPr>
          <w:p w14:paraId="7AAFAA9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vAlign w:val="center"/>
          </w:tcPr>
          <w:p w14:paraId="4030D97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D12BBDD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0D637FF3" w14:textId="77777777" w:rsidTr="00B12362">
        <w:trPr>
          <w:trHeight w:val="380"/>
        </w:trPr>
        <w:tc>
          <w:tcPr>
            <w:tcW w:w="452" w:type="dxa"/>
            <w:vMerge w:val="restart"/>
            <w:vAlign w:val="center"/>
          </w:tcPr>
          <w:p w14:paraId="07254D2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vAlign w:val="center"/>
          </w:tcPr>
          <w:p w14:paraId="3D0DC22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Награды за победу в конкурсах, </w:t>
            </w:r>
            <w:r>
              <w:rPr>
                <w:sz w:val="24"/>
                <w:szCs w:val="24"/>
              </w:rPr>
              <w:lastRenderedPageBreak/>
              <w:t>направленных на студенческое самоуправление (за 1 награду)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</w:t>
            </w:r>
          </w:p>
        </w:tc>
        <w:tc>
          <w:tcPr>
            <w:tcW w:w="3373" w:type="dxa"/>
            <w:vMerge w:val="restart"/>
            <w:vAlign w:val="center"/>
          </w:tcPr>
          <w:p w14:paraId="53DE757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639" w:type="dxa"/>
            <w:vMerge w:val="restart"/>
            <w:vAlign w:val="center"/>
          </w:tcPr>
          <w:p w14:paraId="184C1BA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3ACDF14B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1988" w:type="dxa"/>
            <w:vMerge w:val="restart"/>
            <w:vAlign w:val="center"/>
          </w:tcPr>
          <w:p w14:paraId="09AEAE5B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63547D7C" w14:textId="77777777" w:rsidTr="00B12362">
        <w:trPr>
          <w:trHeight w:val="358"/>
        </w:trPr>
        <w:tc>
          <w:tcPr>
            <w:tcW w:w="452" w:type="dxa"/>
            <w:vMerge/>
            <w:vAlign w:val="center"/>
          </w:tcPr>
          <w:p w14:paraId="3D304B2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00C08BD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75C0603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7037D38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8BBCF2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80783B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7E1B27B" w14:textId="77777777" w:rsidTr="00B12362">
        <w:trPr>
          <w:trHeight w:val="317"/>
        </w:trPr>
        <w:tc>
          <w:tcPr>
            <w:tcW w:w="452" w:type="dxa"/>
            <w:vMerge/>
            <w:vAlign w:val="center"/>
          </w:tcPr>
          <w:p w14:paraId="3B5EE9D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33ED21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5C0EEAD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354FBB3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E48CC9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9DD3FB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3E208F17" w14:textId="77777777" w:rsidTr="00B12362">
        <w:trPr>
          <w:trHeight w:val="355"/>
        </w:trPr>
        <w:tc>
          <w:tcPr>
            <w:tcW w:w="452" w:type="dxa"/>
            <w:vMerge/>
            <w:vAlign w:val="center"/>
          </w:tcPr>
          <w:p w14:paraId="28890D9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2CDA81A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55AD389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Merge w:val="restart"/>
            <w:vAlign w:val="center"/>
          </w:tcPr>
          <w:p w14:paraId="7161C16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4E45EC4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B873C48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64C00FF8" w14:textId="77777777" w:rsidTr="00B12362">
        <w:trPr>
          <w:trHeight w:val="348"/>
        </w:trPr>
        <w:tc>
          <w:tcPr>
            <w:tcW w:w="452" w:type="dxa"/>
            <w:vMerge/>
            <w:vAlign w:val="center"/>
          </w:tcPr>
          <w:p w14:paraId="021E45C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E68277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5CBE7B8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1295306D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006F854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51592A7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44BC082" w14:textId="77777777" w:rsidTr="00B12362">
        <w:trPr>
          <w:trHeight w:val="317"/>
        </w:trPr>
        <w:tc>
          <w:tcPr>
            <w:tcW w:w="452" w:type="dxa"/>
            <w:vMerge/>
            <w:vAlign w:val="center"/>
          </w:tcPr>
          <w:p w14:paraId="37318D7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030DB99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4094E29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2AC6934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1F0DE1E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29FB76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1694B9F" w14:textId="77777777" w:rsidTr="00B12362">
        <w:trPr>
          <w:trHeight w:val="332"/>
        </w:trPr>
        <w:tc>
          <w:tcPr>
            <w:tcW w:w="452" w:type="dxa"/>
            <w:vMerge/>
            <w:vAlign w:val="center"/>
          </w:tcPr>
          <w:p w14:paraId="1925303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2B6901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70C3408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Merge w:val="restart"/>
            <w:vAlign w:val="center"/>
          </w:tcPr>
          <w:p w14:paraId="0D8EC03A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3871346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9F5451D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3A3A5947" w14:textId="77777777" w:rsidTr="00B12362">
        <w:trPr>
          <w:trHeight w:val="351"/>
        </w:trPr>
        <w:tc>
          <w:tcPr>
            <w:tcW w:w="452" w:type="dxa"/>
            <w:vMerge/>
            <w:vAlign w:val="center"/>
          </w:tcPr>
          <w:p w14:paraId="3F86BD5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2F19D33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0CC90E3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183446E1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88FDDD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23F1CA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18D04940" w14:textId="77777777" w:rsidTr="00B12362">
        <w:trPr>
          <w:trHeight w:val="317"/>
        </w:trPr>
        <w:tc>
          <w:tcPr>
            <w:tcW w:w="452" w:type="dxa"/>
            <w:vMerge/>
            <w:vAlign w:val="center"/>
          </w:tcPr>
          <w:p w14:paraId="6B7FDE3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237DEE7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3132A53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7EF8580F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1857430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66B3BFC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1057477C" w14:textId="77777777" w:rsidTr="00B12362">
        <w:trPr>
          <w:trHeight w:val="317"/>
        </w:trPr>
        <w:tc>
          <w:tcPr>
            <w:tcW w:w="452" w:type="dxa"/>
            <w:vMerge/>
            <w:vAlign w:val="center"/>
          </w:tcPr>
          <w:p w14:paraId="0996D29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7A191F5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30D3AFC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639" w:type="dxa"/>
            <w:vMerge w:val="restart"/>
            <w:vAlign w:val="center"/>
          </w:tcPr>
          <w:p w14:paraId="440A820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622A937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667348A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4B5D9905" w14:textId="77777777" w:rsidTr="00B12362">
        <w:trPr>
          <w:trHeight w:val="340"/>
        </w:trPr>
        <w:tc>
          <w:tcPr>
            <w:tcW w:w="452" w:type="dxa"/>
            <w:vMerge/>
            <w:vAlign w:val="center"/>
          </w:tcPr>
          <w:p w14:paraId="7F5E201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902B7A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584B4CD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5BD0AF06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6FD752D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292F8B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DCC3D2A" w14:textId="77777777" w:rsidTr="00B12362">
        <w:trPr>
          <w:trHeight w:val="317"/>
        </w:trPr>
        <w:tc>
          <w:tcPr>
            <w:tcW w:w="452" w:type="dxa"/>
            <w:vMerge/>
            <w:vAlign w:val="center"/>
          </w:tcPr>
          <w:p w14:paraId="60C4224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F646A0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A44F6D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32BDB36D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32992DF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98566F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220B27A5" w14:textId="77777777" w:rsidTr="000F081F">
        <w:trPr>
          <w:trHeight w:val="930"/>
        </w:trPr>
        <w:tc>
          <w:tcPr>
            <w:tcW w:w="452" w:type="dxa"/>
            <w:vMerge w:val="restart"/>
            <w:vAlign w:val="center"/>
          </w:tcPr>
          <w:p w14:paraId="2F5364E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vAlign w:val="center"/>
          </w:tcPr>
          <w:p w14:paraId="2D51BF71" w14:textId="4811D1DA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общественной организаци</w:t>
            </w:r>
            <w:r w:rsidR="008563A4">
              <w:rPr>
                <w:sz w:val="24"/>
                <w:szCs w:val="24"/>
              </w:rPr>
              <w:t>ей</w:t>
            </w:r>
            <w:bookmarkStart w:id="1" w:name="_GoBack"/>
            <w:bookmarkEnd w:id="1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373" w:type="dxa"/>
            <w:vAlign w:val="center"/>
          </w:tcPr>
          <w:p w14:paraId="342A124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vAlign w:val="center"/>
          </w:tcPr>
          <w:p w14:paraId="4D0B87BB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4E62E04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руководителя</w:t>
            </w:r>
          </w:p>
        </w:tc>
        <w:tc>
          <w:tcPr>
            <w:tcW w:w="1988" w:type="dxa"/>
            <w:vAlign w:val="center"/>
          </w:tcPr>
          <w:p w14:paraId="424311B5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549EB4CC" w14:textId="77777777" w:rsidTr="00B12362">
        <w:trPr>
          <w:trHeight w:val="923"/>
        </w:trPr>
        <w:tc>
          <w:tcPr>
            <w:tcW w:w="452" w:type="dxa"/>
            <w:vMerge/>
            <w:vAlign w:val="center"/>
          </w:tcPr>
          <w:p w14:paraId="20FCA51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1755DCB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54001F6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vAlign w:val="center"/>
          </w:tcPr>
          <w:p w14:paraId="23C1BFF6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2" w:type="dxa"/>
            <w:vMerge/>
            <w:vAlign w:val="center"/>
          </w:tcPr>
          <w:p w14:paraId="5AEDF86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65FCF40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52E7DE74" w14:textId="77777777" w:rsidTr="00B12362">
        <w:trPr>
          <w:trHeight w:val="908"/>
        </w:trPr>
        <w:tc>
          <w:tcPr>
            <w:tcW w:w="452" w:type="dxa"/>
            <w:vMerge/>
            <w:vAlign w:val="center"/>
          </w:tcPr>
          <w:p w14:paraId="678ADB5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50D5B4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C74190B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vAlign w:val="center"/>
          </w:tcPr>
          <w:p w14:paraId="0CF1C22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31B2B92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076A6C0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67B03B37" w14:textId="77777777" w:rsidTr="00B12362">
        <w:trPr>
          <w:trHeight w:val="633"/>
        </w:trPr>
        <w:tc>
          <w:tcPr>
            <w:tcW w:w="452" w:type="dxa"/>
            <w:vMerge/>
            <w:vAlign w:val="center"/>
          </w:tcPr>
          <w:p w14:paraId="244DE5A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B70058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3908E96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vAlign w:val="center"/>
          </w:tcPr>
          <w:p w14:paraId="0BBB1771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2" w:type="dxa"/>
            <w:vMerge/>
            <w:vAlign w:val="center"/>
          </w:tcPr>
          <w:p w14:paraId="237F02C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A9A2CA9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5770083E" w14:textId="77777777" w:rsidTr="00B12362">
        <w:trPr>
          <w:trHeight w:val="666"/>
        </w:trPr>
        <w:tc>
          <w:tcPr>
            <w:tcW w:w="452" w:type="dxa"/>
            <w:vMerge w:val="restart"/>
            <w:vAlign w:val="center"/>
          </w:tcPr>
          <w:p w14:paraId="6EDC956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vAlign w:val="center"/>
          </w:tcPr>
          <w:p w14:paraId="1F5D7EBF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общественных организациях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373" w:type="dxa"/>
            <w:vAlign w:val="center"/>
          </w:tcPr>
          <w:p w14:paraId="60D41A8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vAlign w:val="center"/>
          </w:tcPr>
          <w:p w14:paraId="4409E51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 w:val="restart"/>
            <w:vAlign w:val="center"/>
          </w:tcPr>
          <w:p w14:paraId="4AA754F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члена организации</w:t>
            </w:r>
          </w:p>
        </w:tc>
        <w:tc>
          <w:tcPr>
            <w:tcW w:w="1988" w:type="dxa"/>
            <w:vAlign w:val="center"/>
          </w:tcPr>
          <w:p w14:paraId="10744461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53C256A4" w14:textId="77777777" w:rsidTr="00B12362">
        <w:trPr>
          <w:trHeight w:val="634"/>
        </w:trPr>
        <w:tc>
          <w:tcPr>
            <w:tcW w:w="452" w:type="dxa"/>
            <w:vMerge/>
            <w:vAlign w:val="center"/>
          </w:tcPr>
          <w:p w14:paraId="7FF9058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0F56893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5DB46E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vAlign w:val="center"/>
          </w:tcPr>
          <w:p w14:paraId="483C7ED6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vMerge/>
            <w:vAlign w:val="center"/>
          </w:tcPr>
          <w:p w14:paraId="53DAACE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7293AD3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4842FCF4" w14:textId="77777777" w:rsidTr="00B12362">
        <w:trPr>
          <w:trHeight w:val="210"/>
        </w:trPr>
        <w:tc>
          <w:tcPr>
            <w:tcW w:w="452" w:type="dxa"/>
            <w:vMerge/>
            <w:vAlign w:val="center"/>
          </w:tcPr>
          <w:p w14:paraId="6182AEF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6D7E137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8BD93C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vAlign w:val="center"/>
          </w:tcPr>
          <w:p w14:paraId="3BD9E63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4</w:t>
            </w:r>
          </w:p>
        </w:tc>
        <w:tc>
          <w:tcPr>
            <w:tcW w:w="4102" w:type="dxa"/>
            <w:vMerge/>
            <w:vAlign w:val="center"/>
          </w:tcPr>
          <w:p w14:paraId="3161D86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1B783AB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11532145" w14:textId="77777777" w:rsidTr="00B12362">
        <w:trPr>
          <w:trHeight w:val="582"/>
        </w:trPr>
        <w:tc>
          <w:tcPr>
            <w:tcW w:w="452" w:type="dxa"/>
            <w:vMerge/>
            <w:vAlign w:val="center"/>
          </w:tcPr>
          <w:p w14:paraId="4CEF019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081C0B3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36E71A4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vAlign w:val="center"/>
          </w:tcPr>
          <w:p w14:paraId="5AE7820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2" w:type="dxa"/>
            <w:vMerge/>
            <w:vAlign w:val="center"/>
          </w:tcPr>
          <w:p w14:paraId="7E7388B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1512708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74190C24" w14:textId="77777777" w:rsidTr="00B12362">
        <w:trPr>
          <w:trHeight w:val="451"/>
        </w:trPr>
        <w:tc>
          <w:tcPr>
            <w:tcW w:w="452" w:type="dxa"/>
            <w:vMerge w:val="restart"/>
            <w:vAlign w:val="center"/>
          </w:tcPr>
          <w:p w14:paraId="3D3012DB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  <w:vAlign w:val="center"/>
          </w:tcPr>
          <w:p w14:paraId="78503DA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деятельность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373" w:type="dxa"/>
            <w:vMerge w:val="restart"/>
            <w:vAlign w:val="center"/>
          </w:tcPr>
          <w:p w14:paraId="39598D8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639" w:type="dxa"/>
            <w:vMerge w:val="restart"/>
            <w:vAlign w:val="center"/>
          </w:tcPr>
          <w:p w14:paraId="3B9647EF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 w:val="restart"/>
            <w:vAlign w:val="center"/>
          </w:tcPr>
          <w:p w14:paraId="0F526CE6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документов, подтверждающих участие в работе волонтера, записка представителя направляющей организации/структуры о количестве часов работы, программа проведения мероприятия (копия приказа и др.)</w:t>
            </w:r>
          </w:p>
        </w:tc>
        <w:tc>
          <w:tcPr>
            <w:tcW w:w="1988" w:type="dxa"/>
            <w:vMerge w:val="restart"/>
            <w:vAlign w:val="center"/>
          </w:tcPr>
          <w:p w14:paraId="68287B8F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32A23F35" w14:textId="77777777" w:rsidTr="00B12362">
        <w:trPr>
          <w:trHeight w:val="487"/>
        </w:trPr>
        <w:tc>
          <w:tcPr>
            <w:tcW w:w="452" w:type="dxa"/>
            <w:vMerge/>
            <w:vAlign w:val="center"/>
          </w:tcPr>
          <w:p w14:paraId="7FF3B03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2BB566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7EE074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719A1D89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406BFC7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9C055A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6A8581F1" w14:textId="77777777" w:rsidTr="00B12362">
        <w:trPr>
          <w:trHeight w:val="353"/>
        </w:trPr>
        <w:tc>
          <w:tcPr>
            <w:tcW w:w="452" w:type="dxa"/>
            <w:vMerge/>
            <w:vAlign w:val="center"/>
          </w:tcPr>
          <w:p w14:paraId="155FAAC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1228261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949C28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0DB89927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DD8140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6586415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21C0674C" w14:textId="77777777" w:rsidTr="000F081F">
        <w:trPr>
          <w:trHeight w:val="317"/>
        </w:trPr>
        <w:tc>
          <w:tcPr>
            <w:tcW w:w="452" w:type="dxa"/>
            <w:vMerge/>
            <w:vAlign w:val="center"/>
          </w:tcPr>
          <w:p w14:paraId="1ED6E48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3508D63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F0E11E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9D0DD26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6CC0D0A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C12367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0AE06049" w14:textId="77777777" w:rsidTr="00B12362">
        <w:trPr>
          <w:trHeight w:val="340"/>
        </w:trPr>
        <w:tc>
          <w:tcPr>
            <w:tcW w:w="452" w:type="dxa"/>
            <w:vMerge/>
            <w:vAlign w:val="center"/>
          </w:tcPr>
          <w:p w14:paraId="6D478FF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6D6A1FB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1B5073FF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Merge w:val="restart"/>
            <w:vAlign w:val="center"/>
          </w:tcPr>
          <w:p w14:paraId="787ECB7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335149A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50849F4E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0644A47E" w14:textId="77777777" w:rsidTr="00B12362">
        <w:trPr>
          <w:trHeight w:val="348"/>
        </w:trPr>
        <w:tc>
          <w:tcPr>
            <w:tcW w:w="452" w:type="dxa"/>
            <w:vMerge/>
            <w:vAlign w:val="center"/>
          </w:tcPr>
          <w:p w14:paraId="5CDA880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6A1D85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49F4C92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ED6F288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72318C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87B890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77D35597" w14:textId="77777777" w:rsidTr="00B12362">
        <w:trPr>
          <w:trHeight w:val="497"/>
        </w:trPr>
        <w:tc>
          <w:tcPr>
            <w:tcW w:w="452" w:type="dxa"/>
            <w:vMerge/>
            <w:vAlign w:val="center"/>
          </w:tcPr>
          <w:p w14:paraId="12672C2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1B1668E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45C251D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ACB41C2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2A68B5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A3C569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687A912" w14:textId="77777777" w:rsidTr="000F081F">
        <w:trPr>
          <w:trHeight w:val="317"/>
        </w:trPr>
        <w:tc>
          <w:tcPr>
            <w:tcW w:w="452" w:type="dxa"/>
            <w:vMerge/>
            <w:vAlign w:val="center"/>
          </w:tcPr>
          <w:p w14:paraId="0187879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76A01A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48CD396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04212242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062BE3A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5CC9D89B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4DF122D7" w14:textId="77777777" w:rsidTr="00B12362">
        <w:trPr>
          <w:trHeight w:val="487"/>
        </w:trPr>
        <w:tc>
          <w:tcPr>
            <w:tcW w:w="452" w:type="dxa"/>
            <w:vMerge/>
            <w:vAlign w:val="center"/>
          </w:tcPr>
          <w:p w14:paraId="5D6DED8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D3F4E8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60B3969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Merge w:val="restart"/>
            <w:vAlign w:val="center"/>
          </w:tcPr>
          <w:p w14:paraId="64A5C027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45C97E1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5DF65393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208A9BFA" w14:textId="77777777" w:rsidTr="00B12362">
        <w:trPr>
          <w:trHeight w:val="353"/>
        </w:trPr>
        <w:tc>
          <w:tcPr>
            <w:tcW w:w="452" w:type="dxa"/>
            <w:vMerge/>
            <w:vAlign w:val="center"/>
          </w:tcPr>
          <w:p w14:paraId="36D2764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4310A2B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70400CC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6437A34E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4580E65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D116CD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3883DB09" w14:textId="77777777" w:rsidTr="00B12362">
        <w:trPr>
          <w:trHeight w:val="346"/>
        </w:trPr>
        <w:tc>
          <w:tcPr>
            <w:tcW w:w="452" w:type="dxa"/>
            <w:vMerge/>
            <w:vAlign w:val="center"/>
          </w:tcPr>
          <w:p w14:paraId="008E8E21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77EF465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3169E32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63C1E11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0B5A564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3ACD56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69EB" w14:paraId="32243FC3" w14:textId="77777777" w:rsidTr="000F081F">
        <w:trPr>
          <w:trHeight w:val="317"/>
        </w:trPr>
        <w:tc>
          <w:tcPr>
            <w:tcW w:w="452" w:type="dxa"/>
            <w:vMerge/>
            <w:vAlign w:val="center"/>
          </w:tcPr>
          <w:p w14:paraId="3576C37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28353B8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1D3912E5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319689CC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731303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512ED3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081F" w14:paraId="0994F078" w14:textId="77777777" w:rsidTr="000F081F">
        <w:trPr>
          <w:trHeight w:val="1207"/>
        </w:trPr>
        <w:tc>
          <w:tcPr>
            <w:tcW w:w="452" w:type="dxa"/>
            <w:vMerge/>
            <w:vAlign w:val="center"/>
          </w:tcPr>
          <w:p w14:paraId="33AEE652" w14:textId="77777777" w:rsidR="000F081F" w:rsidRDefault="000F081F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7C6A065" w14:textId="77777777" w:rsidR="000F081F" w:rsidRDefault="000F081F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A041CE7" w14:textId="77777777" w:rsidR="000F081F" w:rsidRDefault="000F081F" w:rsidP="00B12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639" w:type="dxa"/>
            <w:vAlign w:val="center"/>
          </w:tcPr>
          <w:p w14:paraId="0AD5BE6F" w14:textId="77777777" w:rsidR="000F081F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vAlign w:val="center"/>
          </w:tcPr>
          <w:p w14:paraId="44F76D2F" w14:textId="77777777" w:rsidR="000F081F" w:rsidRDefault="000F081F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3247B24" w14:textId="77777777" w:rsidR="000F081F" w:rsidRDefault="000F081F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143B10D3" w14:textId="77777777" w:rsidTr="00B12362">
        <w:trPr>
          <w:trHeight w:val="525"/>
        </w:trPr>
        <w:tc>
          <w:tcPr>
            <w:tcW w:w="452" w:type="dxa"/>
            <w:vMerge w:val="restart"/>
            <w:vAlign w:val="center"/>
          </w:tcPr>
          <w:p w14:paraId="5BD3457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vAlign w:val="center"/>
          </w:tcPr>
          <w:p w14:paraId="531DD90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деятельность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*Учитывается один раз за полугодие</w:t>
            </w:r>
          </w:p>
        </w:tc>
        <w:tc>
          <w:tcPr>
            <w:tcW w:w="3373" w:type="dxa"/>
            <w:vAlign w:val="center"/>
          </w:tcPr>
          <w:p w14:paraId="3B1C9F3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сектора Студенческого совета</w:t>
            </w:r>
          </w:p>
        </w:tc>
        <w:tc>
          <w:tcPr>
            <w:tcW w:w="2639" w:type="dxa"/>
            <w:vAlign w:val="center"/>
          </w:tcPr>
          <w:p w14:paraId="5415C6F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627FE453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протокола о назначении или избрании</w:t>
            </w:r>
          </w:p>
        </w:tc>
        <w:tc>
          <w:tcPr>
            <w:tcW w:w="1988" w:type="dxa"/>
            <w:vAlign w:val="center"/>
          </w:tcPr>
          <w:p w14:paraId="5F672D20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5B1A9488" w14:textId="77777777" w:rsidTr="00B12362">
        <w:trPr>
          <w:trHeight w:val="422"/>
        </w:trPr>
        <w:tc>
          <w:tcPr>
            <w:tcW w:w="452" w:type="dxa"/>
            <w:vMerge/>
            <w:vAlign w:val="center"/>
          </w:tcPr>
          <w:p w14:paraId="39012D3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7D308A84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A3EED9A" w14:textId="02DE971D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Студенческого совета структурного подразделения</w:t>
            </w:r>
          </w:p>
        </w:tc>
        <w:tc>
          <w:tcPr>
            <w:tcW w:w="2639" w:type="dxa"/>
            <w:vAlign w:val="center"/>
          </w:tcPr>
          <w:p w14:paraId="6B2E0C5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2" w:type="dxa"/>
            <w:vMerge/>
            <w:vAlign w:val="center"/>
          </w:tcPr>
          <w:p w14:paraId="609BD51F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54BE199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1170E8F0" w14:textId="77777777" w:rsidTr="00B12362">
        <w:trPr>
          <w:trHeight w:val="750"/>
        </w:trPr>
        <w:tc>
          <w:tcPr>
            <w:tcW w:w="452" w:type="dxa"/>
            <w:vMerge/>
            <w:vAlign w:val="center"/>
          </w:tcPr>
          <w:p w14:paraId="25C0F91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7721302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F418D4E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информационного штаба Структурного подразделения</w:t>
            </w:r>
          </w:p>
        </w:tc>
        <w:tc>
          <w:tcPr>
            <w:tcW w:w="2639" w:type="dxa"/>
            <w:vAlign w:val="center"/>
          </w:tcPr>
          <w:p w14:paraId="20D6BF4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2" w:type="dxa"/>
            <w:vMerge/>
            <w:vAlign w:val="center"/>
          </w:tcPr>
          <w:p w14:paraId="6974EDB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5D181E4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4746FAF9" w14:textId="77777777" w:rsidTr="00B12362">
        <w:trPr>
          <w:trHeight w:val="643"/>
        </w:trPr>
        <w:tc>
          <w:tcPr>
            <w:tcW w:w="452" w:type="dxa"/>
            <w:vMerge/>
            <w:vAlign w:val="center"/>
          </w:tcPr>
          <w:p w14:paraId="33A50240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C541A8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18A9F9C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Куратор/Член сектора Студенческого совета</w:t>
            </w:r>
          </w:p>
        </w:tc>
        <w:tc>
          <w:tcPr>
            <w:tcW w:w="2639" w:type="dxa"/>
            <w:vAlign w:val="center"/>
          </w:tcPr>
          <w:p w14:paraId="5E19F31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vMerge/>
            <w:vAlign w:val="center"/>
          </w:tcPr>
          <w:p w14:paraId="248FCE3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BE7D0ED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02D64AB8" w14:textId="77777777" w:rsidTr="00B12362">
        <w:trPr>
          <w:trHeight w:val="750"/>
        </w:trPr>
        <w:tc>
          <w:tcPr>
            <w:tcW w:w="452" w:type="dxa"/>
            <w:vMerge/>
            <w:vAlign w:val="center"/>
          </w:tcPr>
          <w:p w14:paraId="09170B5C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41B8749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3F21E492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информационного штаба Структурного подразделения</w:t>
            </w:r>
          </w:p>
        </w:tc>
        <w:tc>
          <w:tcPr>
            <w:tcW w:w="2639" w:type="dxa"/>
            <w:vAlign w:val="center"/>
          </w:tcPr>
          <w:p w14:paraId="124A81D8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4F63F5EA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8DDDF8F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240C16B5" w14:textId="77777777" w:rsidTr="00B12362">
        <w:trPr>
          <w:trHeight w:val="523"/>
        </w:trPr>
        <w:tc>
          <w:tcPr>
            <w:tcW w:w="452" w:type="dxa"/>
            <w:vMerge/>
            <w:vAlign w:val="center"/>
          </w:tcPr>
          <w:p w14:paraId="71FD192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15BBFD97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67FC486B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</w:t>
            </w:r>
          </w:p>
        </w:tc>
        <w:tc>
          <w:tcPr>
            <w:tcW w:w="2639" w:type="dxa"/>
            <w:vAlign w:val="center"/>
          </w:tcPr>
          <w:p w14:paraId="5473246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6048AD6E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F323445" w14:textId="77777777" w:rsidR="000B69EB" w:rsidRDefault="000B69EB" w:rsidP="00B1236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0B69EB" w14:paraId="39113821" w14:textId="77777777" w:rsidTr="00075A3D">
        <w:trPr>
          <w:trHeight w:val="999"/>
        </w:trPr>
        <w:tc>
          <w:tcPr>
            <w:tcW w:w="452" w:type="dxa"/>
            <w:vMerge w:val="restart"/>
            <w:vAlign w:val="center"/>
          </w:tcPr>
          <w:p w14:paraId="7ECFD6D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59" w:type="dxa"/>
            <w:vMerge w:val="restart"/>
            <w:vAlign w:val="center"/>
          </w:tcPr>
          <w:p w14:paraId="06722C69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грантовых программах для общественно значимых инициатив</w:t>
            </w:r>
          </w:p>
        </w:tc>
        <w:tc>
          <w:tcPr>
            <w:tcW w:w="3373" w:type="dxa"/>
            <w:vAlign w:val="center"/>
          </w:tcPr>
          <w:p w14:paraId="651E6912" w14:textId="3057E96A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5AB1C8D4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639" w:type="dxa"/>
            <w:vAlign w:val="center"/>
          </w:tcPr>
          <w:p w14:paraId="71725F6E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4BC3E6D0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1988" w:type="dxa"/>
            <w:vAlign w:val="center"/>
          </w:tcPr>
          <w:p w14:paraId="357A8A1D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05B36B06" w14:textId="77777777" w:rsidTr="00075A3D">
        <w:trPr>
          <w:trHeight w:val="842"/>
        </w:trPr>
        <w:tc>
          <w:tcPr>
            <w:tcW w:w="452" w:type="dxa"/>
            <w:vMerge/>
            <w:vAlign w:val="center"/>
          </w:tcPr>
          <w:p w14:paraId="64A3094D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5DA8BB78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D2CC509" w14:textId="37A2429F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298FA6F7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639" w:type="dxa"/>
            <w:vAlign w:val="center"/>
          </w:tcPr>
          <w:p w14:paraId="07050A28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67634B63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7501145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  <w:tr w:rsidR="000B69EB" w14:paraId="2E8413D8" w14:textId="77777777" w:rsidTr="00075A3D">
        <w:trPr>
          <w:trHeight w:val="840"/>
        </w:trPr>
        <w:tc>
          <w:tcPr>
            <w:tcW w:w="452" w:type="dxa"/>
            <w:vMerge/>
            <w:vAlign w:val="center"/>
          </w:tcPr>
          <w:p w14:paraId="4F1D685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14:paraId="3637F2E6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B6E249E" w14:textId="66E2AC05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6B7F8AAD" w14:textId="77777777" w:rsidR="000B69EB" w:rsidRDefault="000F081F" w:rsidP="00B1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639" w:type="dxa"/>
            <w:vAlign w:val="center"/>
          </w:tcPr>
          <w:p w14:paraId="16F8016A" w14:textId="77777777" w:rsidR="000B69EB" w:rsidRDefault="000F081F" w:rsidP="00B1236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435B0F02" w14:textId="77777777" w:rsidR="000B69EB" w:rsidRDefault="000B69EB" w:rsidP="00B1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75B8EDB" w14:textId="77777777" w:rsidR="000B69EB" w:rsidRDefault="000B69EB" w:rsidP="00B123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EA7004" w14:textId="77777777" w:rsidR="00075A3D" w:rsidRDefault="00075A3D" w:rsidP="00075A3D">
      <w:pPr>
        <w:jc w:val="center"/>
        <w:rPr>
          <w:b/>
          <w:bCs/>
          <w:sz w:val="28"/>
          <w:szCs w:val="28"/>
        </w:rPr>
      </w:pPr>
    </w:p>
    <w:p w14:paraId="65948EF3" w14:textId="19DD469B" w:rsidR="00075A3D" w:rsidRDefault="00075A3D" w:rsidP="00075A3D">
      <w:pPr>
        <w:jc w:val="center"/>
        <w:rPr>
          <w:b/>
          <w:bCs/>
          <w:sz w:val="28"/>
          <w:szCs w:val="28"/>
        </w:rPr>
      </w:pPr>
      <w:r w:rsidRPr="00603F21">
        <w:rPr>
          <w:b/>
          <w:bCs/>
          <w:sz w:val="28"/>
          <w:szCs w:val="28"/>
        </w:rPr>
        <w:t>Академическая успеваемость</w:t>
      </w:r>
    </w:p>
    <w:p w14:paraId="0F3CF7F1" w14:textId="77777777" w:rsidR="00075A3D" w:rsidRPr="00603F21" w:rsidRDefault="00075A3D" w:rsidP="00075A3D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15276" w:type="dxa"/>
        <w:tblLayout w:type="fixed"/>
        <w:tblLook w:val="0400" w:firstRow="0" w:lastRow="0" w:firstColumn="0" w:lastColumn="0" w:noHBand="0" w:noVBand="1"/>
      </w:tblPr>
      <w:tblGrid>
        <w:gridCol w:w="455"/>
        <w:gridCol w:w="2375"/>
        <w:gridCol w:w="3799"/>
        <w:gridCol w:w="2551"/>
        <w:gridCol w:w="4111"/>
        <w:gridCol w:w="1985"/>
      </w:tblGrid>
      <w:tr w:rsidR="00075A3D" w14:paraId="657E156D" w14:textId="77777777" w:rsidTr="00B94F38">
        <w:trPr>
          <w:trHeight w:val="538"/>
        </w:trPr>
        <w:tc>
          <w:tcPr>
            <w:tcW w:w="455" w:type="dxa"/>
            <w:vAlign w:val="center"/>
          </w:tcPr>
          <w:p w14:paraId="31008F1A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Align w:val="center"/>
          </w:tcPr>
          <w:p w14:paraId="7D7E94E9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99" w:type="dxa"/>
            <w:vAlign w:val="center"/>
          </w:tcPr>
          <w:p w14:paraId="7C239EE2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551" w:type="dxa"/>
            <w:vAlign w:val="center"/>
          </w:tcPr>
          <w:p w14:paraId="7D934832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1645AF5C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5" w:type="dxa"/>
            <w:vAlign w:val="center"/>
          </w:tcPr>
          <w:p w14:paraId="0A652661" w14:textId="77777777" w:rsidR="00075A3D" w:rsidRDefault="00075A3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075A3D" w14:paraId="2AD71F6C" w14:textId="77777777" w:rsidTr="00B94F38">
        <w:trPr>
          <w:trHeight w:val="1003"/>
        </w:trPr>
        <w:tc>
          <w:tcPr>
            <w:tcW w:w="455" w:type="dxa"/>
            <w:vAlign w:val="center"/>
          </w:tcPr>
          <w:p w14:paraId="3108EDA9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14:paraId="3E9237EC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академических задолженностей</w:t>
            </w:r>
          </w:p>
        </w:tc>
        <w:tc>
          <w:tcPr>
            <w:tcW w:w="3799" w:type="dxa"/>
            <w:vAlign w:val="center"/>
          </w:tcPr>
          <w:p w14:paraId="0A78362C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C2FCDE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136BA40C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приказа из деканата или скан зачетки с последней осенней и зимней сессии</w:t>
            </w:r>
          </w:p>
        </w:tc>
        <w:tc>
          <w:tcPr>
            <w:tcW w:w="1985" w:type="dxa"/>
            <w:vAlign w:val="center"/>
          </w:tcPr>
          <w:p w14:paraId="23811A35" w14:textId="77777777" w:rsidR="00075A3D" w:rsidRDefault="00075A3D" w:rsidP="00B94F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C94D4C" w14:textId="77777777" w:rsidR="000B69EB" w:rsidRDefault="000B69EB">
      <w:pPr>
        <w:rPr>
          <w:sz w:val="24"/>
          <w:szCs w:val="24"/>
        </w:rPr>
      </w:pPr>
    </w:p>
    <w:p w14:paraId="14FA42A2" w14:textId="77777777" w:rsidR="000B69EB" w:rsidRDefault="000B69EB">
      <w:pPr>
        <w:rPr>
          <w:sz w:val="24"/>
          <w:szCs w:val="24"/>
        </w:rPr>
      </w:pPr>
    </w:p>
    <w:p w14:paraId="3A16FCB5" w14:textId="77777777" w:rsidR="00C5436B" w:rsidRDefault="00C5436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FDAFB5E" w14:textId="7D3A2128" w:rsidR="000B69EB" w:rsidRPr="00C5436B" w:rsidRDefault="000F081F">
      <w:pPr>
        <w:spacing w:line="360" w:lineRule="auto"/>
        <w:jc w:val="center"/>
        <w:rPr>
          <w:b/>
          <w:sz w:val="32"/>
          <w:szCs w:val="32"/>
        </w:rPr>
      </w:pPr>
      <w:r w:rsidRPr="00C5436B">
        <w:rPr>
          <w:b/>
          <w:sz w:val="32"/>
          <w:szCs w:val="32"/>
        </w:rPr>
        <w:lastRenderedPageBreak/>
        <w:t>Иные виды деятельности</w:t>
      </w:r>
    </w:p>
    <w:p w14:paraId="6EEA4007" w14:textId="77777777" w:rsidR="000B69EB" w:rsidRDefault="000B69EB">
      <w:pPr>
        <w:spacing w:line="360" w:lineRule="auto"/>
        <w:jc w:val="center"/>
        <w:rPr>
          <w:sz w:val="24"/>
          <w:szCs w:val="24"/>
        </w:rPr>
      </w:pPr>
    </w:p>
    <w:tbl>
      <w:tblPr>
        <w:tblStyle w:val="afc"/>
        <w:tblW w:w="153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9"/>
        <w:gridCol w:w="3464"/>
        <w:gridCol w:w="3783"/>
        <w:gridCol w:w="3784"/>
        <w:gridCol w:w="3814"/>
      </w:tblGrid>
      <w:tr w:rsidR="000B69EB" w14:paraId="7CB15A4E" w14:textId="77777777">
        <w:trPr>
          <w:trHeight w:val="428"/>
        </w:trPr>
        <w:tc>
          <w:tcPr>
            <w:tcW w:w="459" w:type="dxa"/>
          </w:tcPr>
          <w:p w14:paraId="2BA7488D" w14:textId="77777777" w:rsidR="000B69EB" w:rsidRDefault="000F081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14:paraId="4B971460" w14:textId="77777777" w:rsidR="000B69EB" w:rsidRDefault="000F081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3783" w:type="dxa"/>
          </w:tcPr>
          <w:p w14:paraId="7DF587D4" w14:textId="77777777" w:rsidR="000B69EB" w:rsidRDefault="000F081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784" w:type="dxa"/>
          </w:tcPr>
          <w:p w14:paraId="4F68D1DE" w14:textId="77777777" w:rsidR="000B69EB" w:rsidRDefault="000F081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3814" w:type="dxa"/>
          </w:tcPr>
          <w:p w14:paraId="03480340" w14:textId="77777777" w:rsidR="000B69EB" w:rsidRDefault="000F081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0B69EB" w14:paraId="500AAA8D" w14:textId="77777777">
        <w:tc>
          <w:tcPr>
            <w:tcW w:w="459" w:type="dxa"/>
            <w:vAlign w:val="center"/>
          </w:tcPr>
          <w:p w14:paraId="3AE25B0C" w14:textId="77777777" w:rsidR="000B69EB" w:rsidRDefault="000F081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vAlign w:val="center"/>
          </w:tcPr>
          <w:p w14:paraId="18CBBDBE" w14:textId="77777777" w:rsidR="000B69EB" w:rsidRDefault="000F0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вид деятельности, а также уровень реализации (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внутриинститутский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межвузовский, региональный, межрегиональный, всероссийский, международный)</w:t>
            </w:r>
          </w:p>
        </w:tc>
        <w:tc>
          <w:tcPr>
            <w:tcW w:w="3783" w:type="dxa"/>
            <w:vAlign w:val="center"/>
          </w:tcPr>
          <w:p w14:paraId="5B3AE874" w14:textId="77777777" w:rsidR="000B69EB" w:rsidRDefault="000F081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84" w:type="dxa"/>
            <w:vAlign w:val="center"/>
          </w:tcPr>
          <w:p w14:paraId="7DF4A073" w14:textId="77777777" w:rsidR="000B69EB" w:rsidRDefault="000F0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Копии документов, скриншоты, иные способы подтверждения</w:t>
            </w:r>
          </w:p>
        </w:tc>
        <w:tc>
          <w:tcPr>
            <w:tcW w:w="3814" w:type="dxa"/>
            <w:vAlign w:val="center"/>
          </w:tcPr>
          <w:p w14:paraId="2CBC54B7" w14:textId="77777777" w:rsidR="000B69EB" w:rsidRDefault="000F0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по данному направлению вне зависимости от количества активностей Комиссией может быть присвоено максимально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баллов. </w:t>
            </w:r>
          </w:p>
        </w:tc>
      </w:tr>
    </w:tbl>
    <w:p w14:paraId="443DB44C" w14:textId="77777777" w:rsidR="000B69EB" w:rsidRDefault="000B69EB">
      <w:pPr>
        <w:spacing w:line="360" w:lineRule="auto"/>
        <w:rPr>
          <w:sz w:val="24"/>
          <w:szCs w:val="24"/>
        </w:rPr>
      </w:pPr>
    </w:p>
    <w:p w14:paraId="12F5DD5E" w14:textId="77777777" w:rsidR="00C5436B" w:rsidRDefault="00C5436B" w:rsidP="00C5436B">
      <w:pPr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ИТОГО:_</w:t>
      </w:r>
      <w:proofErr w:type="gramEnd"/>
      <w:r>
        <w:rPr>
          <w:b/>
          <w:sz w:val="24"/>
          <w:szCs w:val="24"/>
        </w:rPr>
        <w:t>______________ балла (-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>)</w:t>
      </w:r>
    </w:p>
    <w:p w14:paraId="77A4693A" w14:textId="77777777" w:rsidR="000B69EB" w:rsidRDefault="000B69EB">
      <w:pPr>
        <w:rPr>
          <w:sz w:val="24"/>
          <w:szCs w:val="24"/>
        </w:rPr>
      </w:pPr>
    </w:p>
    <w:p w14:paraId="7965C530" w14:textId="77777777" w:rsidR="000B69EB" w:rsidRDefault="000B69EB">
      <w:pPr>
        <w:rPr>
          <w:sz w:val="24"/>
          <w:szCs w:val="24"/>
        </w:rPr>
      </w:pPr>
    </w:p>
    <w:p w14:paraId="504AAAA9" w14:textId="77777777" w:rsidR="000B69EB" w:rsidRDefault="000F081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анкета, которая была подана ранее. При предоставлении недостоверной (ложной) информации заявление не рассматривается. </w:t>
      </w:r>
    </w:p>
    <w:p w14:paraId="5B8208B5" w14:textId="77777777" w:rsidR="000B69EB" w:rsidRDefault="000B69EB">
      <w:pPr>
        <w:tabs>
          <w:tab w:val="left" w:pos="-1843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2694F680" w14:textId="77777777" w:rsidR="000B69EB" w:rsidRDefault="000F081F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 достоверность указанных мной сведений   _____________   ________________________</w:t>
      </w:r>
    </w:p>
    <w:p w14:paraId="0FC7CC25" w14:textId="2DF27712" w:rsidR="000B69EB" w:rsidRPr="000F081F" w:rsidRDefault="000F081F" w:rsidP="000F081F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z w:val="16"/>
          <w:szCs w:val="16"/>
        </w:rPr>
        <w:t xml:space="preserve">подпись)   </w:t>
      </w:r>
      <w:proofErr w:type="gramEnd"/>
      <w:r>
        <w:rPr>
          <w:color w:val="000000"/>
          <w:sz w:val="16"/>
          <w:szCs w:val="16"/>
        </w:rPr>
        <w:t xml:space="preserve">                                         (Ф.И.О)</w:t>
      </w:r>
    </w:p>
    <w:sectPr w:rsidR="000B69EB" w:rsidRPr="000F081F">
      <w:pgSz w:w="16838" w:h="11906" w:orient="landscape"/>
      <w:pgMar w:top="851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0BB"/>
    <w:multiLevelType w:val="multilevel"/>
    <w:tmpl w:val="771A9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B"/>
    <w:rsid w:val="00075A3D"/>
    <w:rsid w:val="000B69EB"/>
    <w:rsid w:val="000F081F"/>
    <w:rsid w:val="008563A4"/>
    <w:rsid w:val="00A4553C"/>
    <w:rsid w:val="00B12362"/>
    <w:rsid w:val="00C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70A0"/>
  <w15:docId w15:val="{57B818B5-ECF4-8040-81C8-BA21FD7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55EC"/>
  </w:style>
  <w:style w:type="paragraph" w:styleId="1">
    <w:name w:val="heading 1"/>
    <w:basedOn w:val="a0"/>
    <w:next w:val="a0"/>
    <w:link w:val="10"/>
    <w:uiPriority w:val="9"/>
    <w:qFormat/>
    <w:rsid w:val="00FB3918"/>
    <w:pPr>
      <w:keepNext/>
      <w:keepLines/>
      <w:numPr>
        <w:numId w:val="1"/>
      </w:numPr>
      <w:spacing w:before="240" w:line="276" w:lineRule="auto"/>
      <w:ind w:left="0" w:firstLine="709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39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FB3918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2"/>
    <w:uiPriority w:val="39"/>
    <w:rsid w:val="0007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D5D5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471D"/>
  </w:style>
  <w:style w:type="paragraph" w:styleId="a9">
    <w:name w:val="footer"/>
    <w:basedOn w:val="a0"/>
    <w:link w:val="aa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7471D"/>
  </w:style>
  <w:style w:type="paragraph" w:styleId="ab">
    <w:name w:val="Balloon Text"/>
    <w:basedOn w:val="a0"/>
    <w:link w:val="ac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7471D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FB3918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0"/>
    <w:uiPriority w:val="99"/>
    <w:unhideWhenUsed/>
    <w:rsid w:val="00FB391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otnote reference"/>
    <w:rsid w:val="00FB3918"/>
    <w:rPr>
      <w:rFonts w:cs="Times New Roman"/>
      <w:vertAlign w:val="superscript"/>
    </w:rPr>
  </w:style>
  <w:style w:type="character" w:styleId="af">
    <w:name w:val="Hyperlink"/>
    <w:basedOn w:val="a1"/>
    <w:uiPriority w:val="99"/>
    <w:unhideWhenUsed/>
    <w:rsid w:val="00FB3918"/>
    <w:rPr>
      <w:color w:val="0000FF" w:themeColor="hyperlink"/>
      <w:u w:val="single"/>
    </w:rPr>
  </w:style>
  <w:style w:type="character" w:customStyle="1" w:styleId="af0">
    <w:name w:val="Текст сноски Знак"/>
    <w:basedOn w:val="a1"/>
    <w:link w:val="af1"/>
    <w:uiPriority w:val="99"/>
    <w:semiHidden/>
    <w:rsid w:val="00FB3918"/>
    <w:rPr>
      <w:sz w:val="20"/>
      <w:szCs w:val="20"/>
    </w:rPr>
  </w:style>
  <w:style w:type="paragraph" w:styleId="af1">
    <w:name w:val="footnote text"/>
    <w:basedOn w:val="a0"/>
    <w:link w:val="af0"/>
    <w:uiPriority w:val="99"/>
    <w:semiHidden/>
    <w:unhideWhenUsed/>
    <w:rsid w:val="00FB3918"/>
    <w:rPr>
      <w:rFonts w:asciiTheme="minorHAnsi" w:eastAsiaTheme="minorHAnsi" w:hAnsiTheme="minorHAnsi" w:cstheme="minorBidi"/>
      <w:lang w:eastAsia="en-US"/>
    </w:rPr>
  </w:style>
  <w:style w:type="paragraph" w:styleId="a">
    <w:name w:val="No Spacing"/>
    <w:basedOn w:val="a6"/>
    <w:uiPriority w:val="1"/>
    <w:qFormat/>
    <w:rsid w:val="00FB3918"/>
    <w:pPr>
      <w:numPr>
        <w:ilvl w:val="1"/>
        <w:numId w:val="1"/>
      </w:numPr>
      <w:spacing w:line="276" w:lineRule="auto"/>
      <w:ind w:left="0"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styleId="af2">
    <w:name w:val="Emphasis"/>
    <w:basedOn w:val="a1"/>
    <w:uiPriority w:val="20"/>
    <w:qFormat/>
    <w:rsid w:val="00FB3918"/>
    <w:rPr>
      <w:i/>
      <w:iCs/>
    </w:rPr>
  </w:style>
  <w:style w:type="character" w:styleId="af3">
    <w:name w:val="Strong"/>
    <w:basedOn w:val="a1"/>
    <w:uiPriority w:val="22"/>
    <w:qFormat/>
    <w:rsid w:val="00FB3918"/>
    <w:rPr>
      <w:b/>
      <w:bCs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FB3918"/>
    <w:rPr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FB391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B3918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B3918"/>
    <w:rPr>
      <w:b/>
      <w:bCs/>
    </w:rPr>
  </w:style>
  <w:style w:type="table" w:styleId="af8">
    <w:name w:val="Table Theme"/>
    <w:basedOn w:val="a2"/>
    <w:uiPriority w:val="99"/>
    <w:rsid w:val="00D4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dArvOfJQxtkFK6CtMoFTFPx0g==">AMUW2mUaC+NUCwYfkdTG81Iw6ZWI9kgFLudseKS5A2g9WOVu0q6kx6LMLhN6QLirSv/7kil2MaDdWChY243xQnHTTgp/oIYSbnqIXUMnDoduKcGoxAH40JuxhNfWjDTm4bm/fXmtFfMb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user</cp:lastModifiedBy>
  <cp:revision>9</cp:revision>
  <dcterms:created xsi:type="dcterms:W3CDTF">2019-05-08T09:51:00Z</dcterms:created>
  <dcterms:modified xsi:type="dcterms:W3CDTF">2022-05-24T11:47:00Z</dcterms:modified>
</cp:coreProperties>
</file>